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C5" w:rsidRDefault="00893CC5" w:rsidP="00CC1F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на тему "Компьютер и я"</w:t>
      </w:r>
    </w:p>
    <w:p w:rsidR="00893CC5" w:rsidRPr="00CC1F1C" w:rsidRDefault="00893CC5" w:rsidP="00CC1F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1F1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93CC5" w:rsidRPr="00CC1F1C" w:rsidRDefault="00893CC5" w:rsidP="00CC1F1C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CC1F1C">
        <w:rPr>
          <w:rFonts w:ascii="Times New Roman" w:hAnsi="Times New Roman"/>
          <w:b/>
          <w:bCs/>
          <w:iCs/>
          <w:sz w:val="24"/>
          <w:szCs w:val="24"/>
        </w:rPr>
        <w:t xml:space="preserve">воспитательная: </w:t>
      </w:r>
      <w:r w:rsidRPr="00CC1F1C">
        <w:rPr>
          <w:rFonts w:ascii="Times New Roman" w:hAnsi="Times New Roman"/>
          <w:bCs/>
          <w:sz w:val="24"/>
          <w:szCs w:val="24"/>
        </w:rPr>
        <w:t xml:space="preserve"> воспитывать ответственность, формировать коммуникабельные способности, умение работать в коллективе;</w:t>
      </w:r>
    </w:p>
    <w:p w:rsidR="00893CC5" w:rsidRPr="00CC1F1C" w:rsidRDefault="00893CC5" w:rsidP="00CC1F1C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CC1F1C">
        <w:rPr>
          <w:rFonts w:ascii="Times New Roman" w:hAnsi="Times New Roman"/>
          <w:b/>
          <w:bCs/>
          <w:iCs/>
          <w:sz w:val="24"/>
          <w:szCs w:val="24"/>
        </w:rPr>
        <w:t xml:space="preserve">развивающая: </w:t>
      </w:r>
    </w:p>
    <w:p w:rsidR="00893CC5" w:rsidRPr="00CC1F1C" w:rsidRDefault="00893CC5" w:rsidP="00CC1F1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 </w:t>
      </w:r>
      <w:r w:rsidRPr="00CC1F1C">
        <w:rPr>
          <w:rFonts w:ascii="Times New Roman" w:hAnsi="Times New Roman" w:cs="Times New Roman"/>
          <w:bCs/>
          <w:sz w:val="24"/>
          <w:szCs w:val="24"/>
        </w:rPr>
        <w:t>развивать мышление, умение самостоятельно принимать решения;  формировать интерес к получению технических знаний;</w:t>
      </w:r>
    </w:p>
    <w:p w:rsidR="00893CC5" w:rsidRPr="00CC1F1C" w:rsidRDefault="00893CC5" w:rsidP="00CC1F1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- расширен</w:t>
      </w:r>
      <w:r w:rsidR="00CC1F1C">
        <w:rPr>
          <w:rFonts w:ascii="Times New Roman" w:hAnsi="Times New Roman" w:cs="Times New Roman"/>
          <w:sz w:val="24"/>
          <w:szCs w:val="24"/>
        </w:rPr>
        <w:t>ие кругозора в областях знаний</w:t>
      </w:r>
      <w:r w:rsidRPr="00CC1F1C">
        <w:rPr>
          <w:rFonts w:ascii="Times New Roman" w:hAnsi="Times New Roman" w:cs="Times New Roman"/>
          <w:sz w:val="24"/>
          <w:szCs w:val="24"/>
        </w:rPr>
        <w:t>; формирование творческого воображения;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- развитие внимания, мыш</w:t>
      </w:r>
      <w:r w:rsidR="00CC1F1C">
        <w:rPr>
          <w:rFonts w:ascii="Times New Roman" w:hAnsi="Times New Roman" w:cs="Times New Roman"/>
          <w:sz w:val="24"/>
          <w:szCs w:val="24"/>
        </w:rPr>
        <w:t>ления, памяти, любви к знаниям</w:t>
      </w:r>
      <w:r w:rsidRPr="00CC1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CC5" w:rsidRPr="00CC1F1C" w:rsidRDefault="00893CC5" w:rsidP="00CC1F1C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методическая:</w:t>
      </w:r>
      <w:r w:rsidRPr="00CC1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1F1C">
        <w:rPr>
          <w:rFonts w:ascii="Times New Roman" w:hAnsi="Times New Roman" w:cs="Times New Roman"/>
          <w:bCs/>
          <w:sz w:val="24"/>
          <w:szCs w:val="24"/>
        </w:rPr>
        <w:t>показать методику проведения внеклассного мероприятия.</w:t>
      </w:r>
    </w:p>
    <w:p w:rsidR="00CC1F1C" w:rsidRDefault="00CC1F1C" w:rsidP="00CC1F1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3CC5" w:rsidRPr="00CC1F1C" w:rsidRDefault="00893CC5" w:rsidP="00CC1F1C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1F1C">
        <w:rPr>
          <w:rFonts w:ascii="Times New Roman" w:hAnsi="Times New Roman" w:cs="Times New Roman"/>
          <w:b/>
          <w:bCs/>
          <w:sz w:val="24"/>
          <w:szCs w:val="24"/>
        </w:rPr>
        <w:t>1) Тематическая часть.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 xml:space="preserve">Мы с вами являемся свидетелями интереснейшего этапа в развитии современного общества – процесса информатизации – </w:t>
      </w:r>
      <w:r w:rsidRPr="00CC1F1C">
        <w:rPr>
          <w:rFonts w:ascii="Times New Roman" w:hAnsi="Times New Roman" w:cs="Times New Roman"/>
          <w:b/>
          <w:sz w:val="24"/>
          <w:szCs w:val="24"/>
        </w:rPr>
        <w:t>пятой информационной революции</w:t>
      </w:r>
      <w:r w:rsidRPr="00CC1F1C">
        <w:rPr>
          <w:rFonts w:ascii="Times New Roman" w:hAnsi="Times New Roman" w:cs="Times New Roman"/>
          <w:sz w:val="24"/>
          <w:szCs w:val="24"/>
        </w:rPr>
        <w:t xml:space="preserve">. Информационное общество новая историческая фаза, в которой главными продуктами производства является  информация и знания. 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Объектом приложения   информатики являются      различные науки и области практической деятельности:  производство, торговля, образование, медицина и.т.д.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Человек живет в информационном пространстве, и сам является его частью. А компьютер – это незаменимый помощник человека при работе.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Общество в целом зависит от компьютеров, поэтому сегодня проблема информационной безопасности - это проблема всего общества.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Информационная безопасность – многогранная    область деятельности, она не сводится исключительно к защите информации, это принципиально более широкое понятие.</w:t>
      </w:r>
    </w:p>
    <w:p w:rsidR="00893CC5" w:rsidRPr="00CC1F1C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F1C">
        <w:rPr>
          <w:rFonts w:ascii="Times New Roman" w:hAnsi="Times New Roman" w:cs="Times New Roman"/>
          <w:sz w:val="24"/>
          <w:szCs w:val="24"/>
        </w:rPr>
        <w:t>О пользе и вреде компьютера можно спорить бесконечно – ведь у всякого явления или события есть свои сторонники и противники. Бесспорно, компьютер для подрастающего поколения порой даже заменяет друзей, родителей, ... Влияние компьютера на здоровье человека является одной из важных проблем современного мира. Компьютер хоть и облегчает человеку жизнь, но в то же время может вызвать серьезную зависимость. И особенно уязвимы в этом плане дети</w:t>
      </w:r>
      <w:r w:rsidR="00CC1F1C">
        <w:rPr>
          <w:rFonts w:ascii="Times New Roman" w:hAnsi="Times New Roman" w:cs="Times New Roman"/>
          <w:sz w:val="24"/>
          <w:szCs w:val="24"/>
        </w:rPr>
        <w:t xml:space="preserve"> и подростки</w:t>
      </w:r>
      <w:r w:rsidRPr="00CC1F1C">
        <w:rPr>
          <w:rFonts w:ascii="Times New Roman" w:hAnsi="Times New Roman" w:cs="Times New Roman"/>
          <w:sz w:val="24"/>
          <w:szCs w:val="24"/>
        </w:rPr>
        <w:t>, которые еще не сформировались как личности и легко поддаются пагубному влиянию. Компьютер</w:t>
      </w:r>
      <w:r w:rsidR="00CC1F1C">
        <w:rPr>
          <w:rFonts w:ascii="Times New Roman" w:hAnsi="Times New Roman" w:cs="Times New Roman"/>
          <w:sz w:val="24"/>
          <w:szCs w:val="24"/>
        </w:rPr>
        <w:t xml:space="preserve"> вытесняет из жизни многих</w:t>
      </w:r>
      <w:r w:rsidRPr="00CC1F1C">
        <w:rPr>
          <w:rFonts w:ascii="Times New Roman" w:hAnsi="Times New Roman" w:cs="Times New Roman"/>
          <w:sz w:val="24"/>
          <w:szCs w:val="24"/>
        </w:rPr>
        <w:t xml:space="preserve"> чтение книг, прогулки, спорт и реальное общение, а у некоторых подростков наблюдаются признаки зависимости от компьютера, интернета или компьютерны</w:t>
      </w:r>
      <w:r w:rsidR="00CC1F1C">
        <w:rPr>
          <w:rFonts w:ascii="Times New Roman" w:hAnsi="Times New Roman" w:cs="Times New Roman"/>
          <w:sz w:val="24"/>
          <w:szCs w:val="24"/>
        </w:rPr>
        <w:t>х игр. Сидя за компьютером, мы забываем о времени, перестаём</w:t>
      </w:r>
      <w:r w:rsidRPr="00CC1F1C">
        <w:rPr>
          <w:rFonts w:ascii="Times New Roman" w:hAnsi="Times New Roman" w:cs="Times New Roman"/>
          <w:sz w:val="24"/>
          <w:szCs w:val="24"/>
        </w:rPr>
        <w:t xml:space="preserve"> замечать дискомфорт или усталость. Это и не удивительно: ведь </w:t>
      </w:r>
      <w:r w:rsidR="00CC1F1C">
        <w:rPr>
          <w:rFonts w:ascii="Times New Roman" w:hAnsi="Times New Roman" w:cs="Times New Roman"/>
          <w:sz w:val="24"/>
          <w:szCs w:val="24"/>
        </w:rPr>
        <w:t>для нас</w:t>
      </w:r>
      <w:r w:rsidRPr="00CC1F1C">
        <w:rPr>
          <w:rFonts w:ascii="Times New Roman" w:hAnsi="Times New Roman" w:cs="Times New Roman"/>
          <w:sz w:val="24"/>
          <w:szCs w:val="24"/>
        </w:rPr>
        <w:t xml:space="preserve"> компьютер – это целый мир, мир интересный, модный и манящий. Возможности компьютера используются очень широко: для учёбы, общения, поиска всевозможной информации, отдыха и развлечений. Но нужно помнить, что компьютер влияет на весь организм человека, на его здоровье. Возникает вопрос: компьютер – друг или враг здоровью? Именно на него мы постараемся ответить, а также выяснить, какие правила надо соблюдать, чтобы сохранить своё здоровье.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Несомненная польза компьютера состоит в возможности получить доступ к огромному количеству информации.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lastRenderedPageBreak/>
        <w:t>С помощью компьютера можно пользоваться различными электронными книгами, статьями и энциклопедиями.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Всего за несколько часов можно подготовить тематический доклад, не выходя из дома.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Можно заниматься виртуальным познанием мира.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С помощью компьютера мы можем, не вставая со стула, виртуально посетить музей или выставку и даже путешествовать по всему миру.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Компьютер также способствует развитию творческих способностей.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Современные компьютерные программы могут помочь: в обучении иностранному языку, научиться рисовать, создавать музыку, заниматься самообразованием, развивать кругозор, познавать мир.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Компьютерные технологии создают дополнительные возможности для общения.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С его помощью можно одновременно общаться с несколькими людьми. Кроме того, дополнительные современные устройства позволяют не только писать сообщения своим друзьям, но и слышать, и даже видеть их.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Компьютер учит анализировать, мыслить стратегически, просчитывать свои действия на несколько шагов вперёд.</w:t>
      </w:r>
    </w:p>
    <w:p w:rsidR="00893CC5" w:rsidRPr="00CC1F1C" w:rsidRDefault="00893CC5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Удобство в использовании, многофункциональность, неограниченные возможности для хранения и обработки информации – основные причины, позволившие компьютерам стать неотъемлемой частью жизни современного общества. Отрицать очевидную пользу компьютера невозможно.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Итак, мы обсудили пользу компьютера, а теперь давайте поговорим о его вреде. 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Компьютер может стать как другом и помощником, так и врагом - все зависит как от частоты, так и от цели его использования.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Прежде всего компьютер оказывает негативное влияние на физическое состояние человека.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Длительное пребывание за компьютером отрицательно сказывается на здоровье. Напрягаются шея, мышцы головы, руки, плечи и поясница. Поэтому любой человек, который много времени проводит у компьютера, периодически испытывает боли в шее и спине. В детском возрасте, когда позвоночник ещё не окреп, постоянное нахождение за компьютером может привести к искривлению позвоночника.</w:t>
      </w:r>
      <w:r>
        <w:rPr>
          <w:color w:val="000000"/>
        </w:rPr>
        <w:t xml:space="preserve"> </w:t>
      </w:r>
      <w:r w:rsidRPr="00CC1F1C">
        <w:rPr>
          <w:color w:val="000000"/>
        </w:rPr>
        <w:t>Поэтому необходимо соблюдать правила работы за компьютером.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 xml:space="preserve"> Для профилактики заболеваний позвоночника необходимо постоянно следить за своей осанкой, оптимально организовать своё рабочее место, как можно чаще прерывать нахождение в одной позе, вставать из-за стола, двигаться, по возможности заниматься спортом, делать зарядку.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Также необходимо выполнять </w:t>
      </w:r>
      <w:r w:rsidRPr="00CC1F1C">
        <w:rPr>
          <w:color w:val="000000"/>
          <w:u w:val="single"/>
        </w:rPr>
        <w:t>упражнения для рук.</w:t>
      </w:r>
      <w:r w:rsidRPr="00CC1F1C">
        <w:rPr>
          <w:color w:val="000000"/>
        </w:rPr>
        <w:t> 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Давайте вместе попробуем их выполнить: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- встряхните руки,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- сжимайте пальцы в кулаки </w:t>
      </w:r>
      <w:r w:rsidRPr="00CC1F1C">
        <w:rPr>
          <w:color w:val="000000"/>
        </w:rPr>
        <w:t>(10 раз),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- вращайте кулаки вокруг своей оси,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- надавливайте одной рукой на пальцы другой руки со стороны ладони, как бы выворачивая ладонь и запястье наружу.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Также нужно заботиться и о профилактике дыхательных путей, а для этого необходимо: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- как можно чаще делать влажную уборку помещения и проветривать его,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lastRenderedPageBreak/>
        <w:t>- для увеличения влажности можно ставить открытую емкость с водой, например аквариум,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- после покупки компьютера, желательно включить и оставить его на несколько часов в проветриваемом помещении, так как новый пластик , из которого сделан корпус компьютера, при нагревании выделяет очень большое количество вредных веществ.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Бытует мнение, что кактус может защитить от вредных излучений компьютера, но это не так.</w:t>
      </w:r>
      <w:r w:rsidRPr="00CC1F1C">
        <w:rPr>
          <w:color w:val="000000"/>
        </w:rPr>
        <w:br/>
        <w:t>Действительно избавить от вредного вещества - ксилола, выделяющегося от монитора, могут: папоротник, драцена, карликовая пальма.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Герань выделяет вещества, которые защищают организм от появления злокачественных опухолей. Она великолепно собирает энергетическую грязь и может активно использоваться как энергетический фильтр.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При работе за компьютером глаза находятся в постоянном напряжении, и со временем это может привести к снижению зрения и даже вызвать некоторые заболевания.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Это ведет в следующим негативным последствиям: возникновение близорукости, глаза воспаляются, чешутся и слезятся, трудно концентрировать зрение на определенном предмете, затуманивание зрения, головные боли.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Для профилактики этих последствий необходимо делать </w:t>
      </w:r>
      <w:r w:rsidRPr="00CC1F1C">
        <w:rPr>
          <w:color w:val="000000"/>
          <w:u w:val="single"/>
        </w:rPr>
        <w:t>гимнастику для глаз.</w:t>
      </w:r>
      <w:r w:rsidRPr="00CC1F1C">
        <w:rPr>
          <w:color w:val="000000"/>
        </w:rPr>
        <w:t> 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Сейчас мы с вами ее сделаем: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Раз - налево, два – направо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Три – наверх, четыре – вниз</w:t>
      </w:r>
      <w:r w:rsidRPr="00CC1F1C">
        <w:rPr>
          <w:color w:val="000000"/>
        </w:rPr>
        <w:t> (Движения глазами, голова прямо)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А теперь по кругу смотрим,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Чтобы лучше видеть мир.</w:t>
      </w:r>
      <w:r w:rsidRPr="00CC1F1C">
        <w:rPr>
          <w:color w:val="000000"/>
        </w:rPr>
        <w:t> (Вращение глазами)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Взгляд направим ближе, дальше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Тренируя мышцы глаз.</w:t>
      </w:r>
      <w:r w:rsidRPr="00CC1F1C">
        <w:rPr>
          <w:color w:val="000000"/>
        </w:rPr>
        <w:t> (Смотреть то на палец, то вдаль)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Видеть скоро будем лучше,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Убедитесь вы сейчас!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А теперь нажмем немного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Точки возле своих глаз</w:t>
      </w:r>
      <w:r w:rsidRPr="00CC1F1C">
        <w:rPr>
          <w:color w:val="000000"/>
        </w:rPr>
        <w:t> (Нажимать с 2-х сторон от переносицы)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>Сил дадим им много – много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b/>
          <w:bCs/>
          <w:color w:val="000000"/>
        </w:rPr>
        <w:t xml:space="preserve">Чтоб усилить в </w:t>
      </w:r>
      <w:proofErr w:type="spellStart"/>
      <w:r w:rsidRPr="00CC1F1C">
        <w:rPr>
          <w:b/>
          <w:bCs/>
          <w:color w:val="000000"/>
        </w:rPr>
        <w:t>тыщу</w:t>
      </w:r>
      <w:proofErr w:type="spellEnd"/>
      <w:r w:rsidRPr="00CC1F1C">
        <w:rPr>
          <w:b/>
          <w:bCs/>
          <w:color w:val="000000"/>
        </w:rPr>
        <w:t xml:space="preserve"> раз.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CC1F1C">
        <w:rPr>
          <w:b/>
          <w:color w:val="000000"/>
        </w:rPr>
        <w:t>А теперь ненадолго закройте глаза, пусть отдохнут.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Помимо физического вреда, компьютер оказывает негативное влияние на нервную систему человека.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При длительном и бесконтрольном сидении  за компьютером возникает опасность нарушения психики. Негативное влияние на нервную систему проявляется в раздражительности, быстрой утомляемости, снижении внимания и нарушении сна.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Некоторые компьютерные игры могут вызывать у детей агрессию и жестокость. Кроме того, у некоторых детей возникает психологическая зависимость. У таких детей снижается самооценка, а также возникают трудности в общении со взрослыми в семье и со сверстниками. Виртуальная жизнь понемногу замещает реальную, общение с близкими и друзьями интересует все меньше, а привычные ценности и стремления постепенно утрачивают смысл.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Для того, чтобы избежать неприятных последствий для психического здоровья, необходимо контролировать время работы за компьютером: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5-6 лет - 10 минут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lastRenderedPageBreak/>
        <w:t>1-4 класс - 15 минут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5-7 класс - 20 минут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8-9 класс - 25 минут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10-11 класс - 50 минут (с перерывом 15 мин.)</w:t>
      </w:r>
    </w:p>
    <w:p w:rsidR="00CC1F1C" w:rsidRP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C1F1C">
        <w:rPr>
          <w:color w:val="000000"/>
        </w:rPr>
        <w:t>Взрослые - не более 2 часов.</w:t>
      </w:r>
    </w:p>
    <w:p w:rsid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CC1F1C">
        <w:rPr>
          <w:b/>
          <w:color w:val="000000"/>
        </w:rPr>
        <w:t>Возможности Всемирной паутины безграничны. Но надо задуматься о том, какие существуют опасности при работе в сети.</w:t>
      </w:r>
    </w:p>
    <w:p w:rsid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</w:p>
    <w:p w:rsidR="00CC1F1C" w:rsidRDefault="00CC1F1C" w:rsidP="00CC1F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2) </w:t>
      </w:r>
      <w:r w:rsidR="004D4958">
        <w:rPr>
          <w:b/>
          <w:color w:val="000000"/>
        </w:rPr>
        <w:t>Беседа со студентами учебной группы "О предупреждении пожаров в осенне-зимний период".</w:t>
      </w:r>
    </w:p>
    <w:p w:rsidR="004D4958" w:rsidRDefault="004D4958" w:rsidP="004D49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C3C3C"/>
          <w:shd w:val="clear" w:color="auto" w:fill="FFFFFF"/>
        </w:rPr>
      </w:pPr>
      <w:r w:rsidRPr="004D4958">
        <w:rPr>
          <w:color w:val="3C3C3C"/>
          <w:shd w:val="clear" w:color="auto" w:fill="FFFFFF"/>
        </w:rPr>
        <w:t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печи.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 xml:space="preserve"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</w:t>
      </w:r>
    </w:p>
    <w:p w:rsidR="004D4958" w:rsidRDefault="004D4958" w:rsidP="004D49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C3C3C"/>
          <w:shd w:val="clear" w:color="auto" w:fill="FFFFFF"/>
        </w:rPr>
      </w:pPr>
      <w:r w:rsidRPr="004D4958">
        <w:rPr>
          <w:color w:val="3C3C3C"/>
          <w:shd w:val="clear" w:color="auto" w:fill="FFFFFF"/>
        </w:rPr>
        <w:t>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4D4958">
        <w:rPr>
          <w:color w:val="3C3C3C"/>
          <w:shd w:val="clear" w:color="auto" w:fill="FFFFFF"/>
        </w:rPr>
        <w:t>отступки</w:t>
      </w:r>
      <w:proofErr w:type="spellEnd"/>
      <w:r w:rsidRPr="004D4958">
        <w:rPr>
          <w:color w:val="3C3C3C"/>
          <w:shd w:val="clear" w:color="auto" w:fill="FFFFFF"/>
        </w:rPr>
        <w:t xml:space="preserve">) от горючих конструкций, а также </w:t>
      </w:r>
      <w:proofErr w:type="spellStart"/>
      <w:r w:rsidRPr="004D4958">
        <w:rPr>
          <w:color w:val="3C3C3C"/>
          <w:shd w:val="clear" w:color="auto" w:fill="FFFFFF"/>
        </w:rPr>
        <w:t>предтопочный</w:t>
      </w:r>
      <w:proofErr w:type="spellEnd"/>
      <w:r w:rsidRPr="004D4958">
        <w:rPr>
          <w:color w:val="3C3C3C"/>
          <w:shd w:val="clear" w:color="auto" w:fill="FFFFFF"/>
        </w:rPr>
        <w:t xml:space="preserve"> лист размером 0,5 </w:t>
      </w:r>
      <w:proofErr w:type="spellStart"/>
      <w:r w:rsidRPr="004D4958">
        <w:rPr>
          <w:color w:val="3C3C3C"/>
          <w:shd w:val="clear" w:color="auto" w:fill="FFFFFF"/>
        </w:rPr>
        <w:t>х</w:t>
      </w:r>
      <w:proofErr w:type="spellEnd"/>
      <w:r w:rsidRPr="004D4958">
        <w:rPr>
          <w:color w:val="3C3C3C"/>
          <w:shd w:val="clear" w:color="auto" w:fill="FFFFFF"/>
        </w:rPr>
        <w:t xml:space="preserve"> 0,7м на деревянном полу или полу из других горючих материалов.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 </w:t>
      </w:r>
      <w:r w:rsidRPr="004D4958">
        <w:rPr>
          <w:color w:val="3C3C3C"/>
        </w:rPr>
        <w:br/>
      </w:r>
      <w:r>
        <w:rPr>
          <w:color w:val="3C3C3C"/>
          <w:shd w:val="clear" w:color="auto" w:fill="FFFFFF"/>
        </w:rPr>
        <w:t xml:space="preserve">           </w:t>
      </w:r>
      <w:r w:rsidRPr="004D4958">
        <w:rPr>
          <w:color w:val="3C3C3C"/>
          <w:shd w:val="clear" w:color="auto" w:fill="FFFFFF"/>
        </w:rPr>
        <w:t>Поэтому рекомендуется топить печь 2-3 раза в день по 1-1,5 часа, нежели один раз длительное время.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Вблизи печей и непосредственно на их поверхности нельзя хранить сгораемое имущество или материалы, сушить белье. </w:t>
      </w:r>
      <w:r w:rsidRPr="004D4958">
        <w:rPr>
          <w:color w:val="3C3C3C"/>
        </w:rPr>
        <w:br/>
      </w:r>
      <w:r>
        <w:rPr>
          <w:color w:val="3C3C3C"/>
          <w:shd w:val="clear" w:color="auto" w:fill="FFFFFF"/>
        </w:rPr>
        <w:t xml:space="preserve">          </w:t>
      </w:r>
      <w:r w:rsidRPr="004D4958">
        <w:rPr>
          <w:color w:val="3C3C3C"/>
          <w:shd w:val="clear" w:color="auto" w:fill="FFFFFF"/>
        </w:rPr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 </w:t>
      </w:r>
      <w:r w:rsidRPr="004D4958">
        <w:rPr>
          <w:color w:val="3C3C3C"/>
        </w:rPr>
        <w:br/>
      </w:r>
    </w:p>
    <w:p w:rsidR="004D4958" w:rsidRPr="004D4958" w:rsidRDefault="004D4958" w:rsidP="004D49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3C3C3C"/>
          <w:shd w:val="clear" w:color="auto" w:fill="FFFFFF"/>
        </w:rPr>
      </w:pPr>
      <w:r w:rsidRPr="004D4958">
        <w:rPr>
          <w:color w:val="3C3C3C"/>
          <w:shd w:val="clear" w:color="auto" w:fill="FFFFFF"/>
        </w:rPr>
        <w:t>Другая распространенная причина пожаров - нарушение правил пожарной безопасности при эксплуатации бытовых электронагревательных приборов. </w:t>
      </w:r>
      <w:r w:rsidRPr="004D4958">
        <w:rPr>
          <w:color w:val="3C3C3C"/>
        </w:rPr>
        <w:br/>
      </w:r>
      <w:r>
        <w:rPr>
          <w:color w:val="3C3C3C"/>
          <w:shd w:val="clear" w:color="auto" w:fill="FFFFFF"/>
        </w:rPr>
        <w:t xml:space="preserve">            </w:t>
      </w:r>
      <w:r w:rsidRPr="004D4958">
        <w:rPr>
          <w:color w:val="3C3C3C"/>
          <w:shd w:val="clear" w:color="auto" w:fill="FFFFFF"/>
        </w:rPr>
        <w:t>В этом случае нужно помнить основные правила эксплуатации обогревательных приборов: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внимательно изучить инструкцию по эксплуатации электроприбора, чтобы не нарушать требований, изложенных в ней.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 </w:t>
      </w:r>
      <w:r w:rsidRPr="004D4958">
        <w:rPr>
          <w:color w:val="3C3C3C"/>
        </w:rPr>
        <w:br/>
      </w:r>
      <w:r>
        <w:rPr>
          <w:color w:val="3C3C3C"/>
          <w:shd w:val="clear" w:color="auto" w:fill="FFFFFF"/>
        </w:rPr>
        <w:t xml:space="preserve">          </w:t>
      </w:r>
      <w:r w:rsidRPr="004D4958">
        <w:rPr>
          <w:color w:val="3C3C3C"/>
          <w:shd w:val="clear" w:color="auto" w:fill="FFFFFF"/>
        </w:rPr>
        <w:t xml:space="preserve"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</w:t>
      </w:r>
      <w:r w:rsidRPr="004D4958">
        <w:rPr>
          <w:color w:val="3C3C3C"/>
          <w:shd w:val="clear" w:color="auto" w:fill="FFFFFF"/>
        </w:rPr>
        <w:lastRenderedPageBreak/>
        <w:t>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 </w:t>
      </w:r>
      <w:r w:rsidRPr="004D4958">
        <w:rPr>
          <w:color w:val="3C3C3C"/>
        </w:rPr>
        <w:br/>
      </w:r>
      <w:r>
        <w:rPr>
          <w:color w:val="3C3C3C"/>
          <w:shd w:val="clear" w:color="auto" w:fill="FFFFFF"/>
        </w:rPr>
        <w:t xml:space="preserve">           </w:t>
      </w:r>
      <w:r w:rsidRPr="004D4958">
        <w:rPr>
          <w:color w:val="3C3C3C"/>
          <w:shd w:val="clear" w:color="auto" w:fill="FFFFFF"/>
        </w:rPr>
        <w:t>В этом случае необходимо выполнять следующие профилактические мероприятия: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 xml:space="preserve">- установить в жилых комнатах автономные пожарные </w:t>
      </w:r>
      <w:proofErr w:type="spellStart"/>
      <w:r w:rsidRPr="004D4958">
        <w:rPr>
          <w:color w:val="3C3C3C"/>
          <w:shd w:val="clear" w:color="auto" w:fill="FFFFFF"/>
        </w:rPr>
        <w:t>извещатели</w:t>
      </w:r>
      <w:proofErr w:type="spellEnd"/>
      <w:r w:rsidRPr="004D4958">
        <w:rPr>
          <w:color w:val="3C3C3C"/>
          <w:shd w:val="clear" w:color="auto" w:fill="FFFFFF"/>
        </w:rPr>
        <w:t>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выполнить ремонт электропроводки, неисправных выключателей, розеток;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содержать отопительные электрические приборы, плиты в исправном состоянии подальше от штор и мебели на несгораемых подставках;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не оставлять без присмотра включенные в электросеть электронагревательные приборы;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не допускать включение в одну сеть электроприборов повышенной мощности, это приводит к перегрузке в электросети;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не использовать неисправные отопительные приборы, а также приборы кустарного производства; </w:t>
      </w:r>
      <w:r w:rsidRPr="004D4958">
        <w:rPr>
          <w:color w:val="3C3C3C"/>
        </w:rPr>
        <w:br/>
      </w:r>
      <w:r w:rsidRPr="004D4958">
        <w:rPr>
          <w:color w:val="3C3C3C"/>
          <w:shd w:val="clear" w:color="auto" w:fill="FFFFFF"/>
        </w:rPr>
        <w:t>- перед уходом из дома убедиться, что газовое и электрическое оборудование выключено. </w:t>
      </w:r>
      <w:r w:rsidRPr="004D4958">
        <w:rPr>
          <w:color w:val="3C3C3C"/>
        </w:rPr>
        <w:br/>
      </w:r>
      <w:r w:rsidRPr="004D4958">
        <w:rPr>
          <w:color w:val="3C3C3C"/>
        </w:rPr>
        <w:br/>
      </w:r>
      <w:r w:rsidRPr="004D4958">
        <w:rPr>
          <w:b/>
          <w:color w:val="3C3C3C"/>
          <w:shd w:val="clear" w:color="auto" w:fill="FFFFFF"/>
        </w:rPr>
        <w:t>В случае пожара или появления дыма, немедленно позвоните по телефону «101», указав точный адрес.</w:t>
      </w:r>
    </w:p>
    <w:p w:rsidR="00893CC5" w:rsidRPr="004D4958" w:rsidRDefault="00893CC5" w:rsidP="00CC1F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CC5" w:rsidRPr="004D4958" w:rsidRDefault="00893CC5" w:rsidP="00CC1F1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A02E8" w:rsidRPr="004D4958" w:rsidRDefault="005A02E8" w:rsidP="00CC1F1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02E8" w:rsidRPr="004D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608"/>
    <w:multiLevelType w:val="hybridMultilevel"/>
    <w:tmpl w:val="BB287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CDD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059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4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07F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A07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6C3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CF8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AB3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FD2AC7"/>
    <w:multiLevelType w:val="hybridMultilevel"/>
    <w:tmpl w:val="F05EE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893CC5"/>
    <w:rsid w:val="004D4958"/>
    <w:rsid w:val="005A02E8"/>
    <w:rsid w:val="00893CC5"/>
    <w:rsid w:val="00CC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9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89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2020-10-20T15:43:00Z</dcterms:created>
  <dcterms:modified xsi:type="dcterms:W3CDTF">2020-10-20T16:12:00Z</dcterms:modified>
</cp:coreProperties>
</file>